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80" w:rsidRDefault="007D4C86" w:rsidP="00E37A80">
      <w:pPr>
        <w:ind w:left="5664"/>
      </w:pPr>
      <w:r>
        <w:t xml:space="preserve">  </w:t>
      </w:r>
      <w:r w:rsidR="00E37A80">
        <w:t>Утверждаю:</w:t>
      </w:r>
    </w:p>
    <w:p w:rsidR="005F085F" w:rsidRDefault="007D4C86" w:rsidP="007D4C86">
      <w:pPr>
        <w:jc w:val="center"/>
      </w:pPr>
      <w:r>
        <w:t xml:space="preserve">                                                                                         Д</w:t>
      </w:r>
      <w:r w:rsidR="005F085F">
        <w:t>и</w:t>
      </w:r>
      <w:r>
        <w:t>ректор</w:t>
      </w:r>
      <w:r w:rsidR="005F085F">
        <w:t xml:space="preserve"> МБОУ «СОШ№24»</w:t>
      </w:r>
    </w:p>
    <w:p w:rsidR="005F085F" w:rsidRDefault="005F085F" w:rsidP="005F085F">
      <w:pPr>
        <w:jc w:val="right"/>
      </w:pPr>
    </w:p>
    <w:p w:rsidR="00E37A80" w:rsidRDefault="005F085F" w:rsidP="005F085F">
      <w:pPr>
        <w:jc w:val="right"/>
        <w:rPr>
          <w:b/>
          <w:bCs/>
        </w:rPr>
      </w:pPr>
      <w:r>
        <w:t xml:space="preserve">________________ </w:t>
      </w:r>
      <w:proofErr w:type="spellStart"/>
      <w:r w:rsidR="007D4C86">
        <w:t>О.М.Ягафарова</w:t>
      </w:r>
      <w:proofErr w:type="spellEnd"/>
    </w:p>
    <w:p w:rsidR="00E37A80" w:rsidRDefault="00E37A80" w:rsidP="00E37A80">
      <w:pPr>
        <w:jc w:val="center"/>
        <w:rPr>
          <w:b/>
          <w:bCs/>
        </w:rPr>
      </w:pPr>
    </w:p>
    <w:p w:rsidR="003C31DE" w:rsidRPr="0056016D" w:rsidRDefault="003C31DE" w:rsidP="003C31DE">
      <w:pPr>
        <w:spacing w:after="120"/>
        <w:jc w:val="center"/>
        <w:rPr>
          <w:b/>
          <w:bCs/>
        </w:rPr>
      </w:pPr>
      <w:r w:rsidRPr="0056016D">
        <w:rPr>
          <w:b/>
          <w:bCs/>
        </w:rPr>
        <w:t>План работы Совета ЮИД МБОУ «СОШ №24»</w:t>
      </w:r>
    </w:p>
    <w:p w:rsidR="003C31DE" w:rsidRDefault="007D4C86" w:rsidP="003C31DE">
      <w:pPr>
        <w:spacing w:after="240"/>
        <w:jc w:val="center"/>
        <w:rPr>
          <w:sz w:val="28"/>
          <w:szCs w:val="28"/>
        </w:rPr>
      </w:pPr>
      <w:r>
        <w:rPr>
          <w:b/>
          <w:bCs/>
        </w:rPr>
        <w:t>на 2021-2022</w:t>
      </w:r>
      <w:bookmarkStart w:id="0" w:name="_GoBack"/>
      <w:bookmarkEnd w:id="0"/>
      <w:r w:rsidR="003C31DE" w:rsidRPr="0056016D">
        <w:rPr>
          <w:b/>
          <w:bCs/>
        </w:rPr>
        <w:t xml:space="preserve"> учебный год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820"/>
        <w:gridCol w:w="1577"/>
        <w:gridCol w:w="5064"/>
        <w:gridCol w:w="2199"/>
      </w:tblGrid>
      <w:tr w:rsidR="007E5660" w:rsidRPr="007E5660" w:rsidTr="007E5660">
        <w:trPr>
          <w:trHeight w:val="64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E5660">
              <w:rPr>
                <w:b/>
                <w:bCs/>
                <w:i/>
                <w:iCs/>
                <w:color w:val="000000"/>
              </w:rPr>
              <w:t>№ п\п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E5660">
              <w:rPr>
                <w:b/>
                <w:bCs/>
                <w:i/>
                <w:iCs/>
                <w:color w:val="000000"/>
              </w:rPr>
              <w:t>Срок выполнения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E5660">
              <w:rPr>
                <w:b/>
                <w:bCs/>
                <w:i/>
                <w:iCs/>
                <w:color w:val="000000"/>
              </w:rPr>
              <w:t>Мероприятия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E5660">
              <w:rPr>
                <w:b/>
                <w:bCs/>
                <w:i/>
                <w:iCs/>
                <w:color w:val="000000"/>
              </w:rPr>
              <w:t>Ответственные</w:t>
            </w: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Сентябрь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Выбор состава Совета ЮИД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ЗДВР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01.09. - 13.09.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Участие во Всероссийской интернет-олимпиаде для школьников на знание ПДД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C2369C" w:rsidP="007E5660">
            <w:pPr>
              <w:rPr>
                <w:color w:val="000000"/>
              </w:rPr>
            </w:pPr>
            <w:r>
              <w:rPr>
                <w:color w:val="000000"/>
              </w:rPr>
              <w:t>До 20</w:t>
            </w:r>
            <w:r w:rsidR="007E5660" w:rsidRPr="007E5660">
              <w:rPr>
                <w:color w:val="000000"/>
              </w:rPr>
              <w:t>.09.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C2369C" w:rsidP="00C2369C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Участие в городском </w:t>
            </w:r>
            <w:r w:rsidR="007E5660" w:rsidRPr="007E5660">
              <w:rPr>
                <w:color w:val="000000"/>
              </w:rPr>
              <w:t>ко</w:t>
            </w:r>
            <w:r>
              <w:rPr>
                <w:color w:val="000000"/>
              </w:rPr>
              <w:t>нкурсе «Безопасное колесо</w:t>
            </w:r>
            <w:r w:rsidR="007E5660" w:rsidRPr="007E5660">
              <w:rPr>
                <w:color w:val="000000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01.09. – 25.09.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Участие в акции «Пешеходный переход»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Еженедельно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Изучение Правил дорожного движения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1 раз в семестр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Заседание Совета ЮИД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Команда Совета ЮИД</w:t>
            </w:r>
          </w:p>
        </w:tc>
      </w:tr>
      <w:tr w:rsidR="007E5660" w:rsidRPr="007E5660" w:rsidTr="007E5660">
        <w:trPr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Согласно графику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Проведение занятий на транспортной площадке по правилам поведения на улиц</w:t>
            </w:r>
            <w:r w:rsidR="005F085F">
              <w:rPr>
                <w:color w:val="000000"/>
              </w:rPr>
              <w:t xml:space="preserve">ах и дорогах учащихся 1 </w:t>
            </w:r>
            <w:r w:rsidRPr="007E5660">
              <w:rPr>
                <w:color w:val="000000"/>
              </w:rPr>
              <w:t>– 7-х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Сентябрь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Помощь  в разработке схем основных маршрутов безопасного движения пешехода – школьника.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Согласно графику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Организация патрулирования в микрорайоне школы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5F085F" w:rsidP="007E5660">
            <w:pPr>
              <w:rPr>
                <w:color w:val="000000"/>
              </w:rPr>
            </w:pPr>
            <w:r>
              <w:rPr>
                <w:color w:val="000000"/>
              </w:rPr>
              <w:t>Патрульные 7 – 8</w:t>
            </w:r>
            <w:r w:rsidR="007E5660" w:rsidRPr="007E5660">
              <w:rPr>
                <w:color w:val="000000"/>
              </w:rPr>
              <w:t xml:space="preserve"> классы</w:t>
            </w: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Октябрь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Обновления стенда ЮИД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Ноябрь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Проведение Викторины «Дорожная Азбука»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5F085F" w:rsidP="007E5660">
            <w:pPr>
              <w:rPr>
                <w:color w:val="000000"/>
              </w:rPr>
            </w:pPr>
            <w:r>
              <w:rPr>
                <w:color w:val="000000"/>
              </w:rPr>
              <w:t>Шефы – 8</w:t>
            </w:r>
            <w:r w:rsidR="007E5660" w:rsidRPr="007E5660">
              <w:rPr>
                <w:color w:val="000000"/>
              </w:rPr>
              <w:t xml:space="preserve"> класс</w:t>
            </w:r>
          </w:p>
        </w:tc>
      </w:tr>
      <w:tr w:rsidR="007E5660" w:rsidRPr="007E5660" w:rsidTr="007E5660">
        <w:trPr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Ноябрь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Участие в мероприятие посвящённому «Всемирному дню памяти жертв дорожно-транспортных происшествий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В течение года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Ноябрь – Апрель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Проведение викторины по ПДД в младших классах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Пропагандисты – 8 класс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В течение года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Участие агитбригады в общешкольных мероприятиях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3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Январь – Февраль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Подготовка к городскому конкурсу «Безопасное колесо»: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Март</w:t>
            </w:r>
          </w:p>
        </w:tc>
        <w:tc>
          <w:tcPr>
            <w:tcW w:w="50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а) Повторение знаков дорожного движения;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63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rFonts w:ascii="Calibri" w:hAnsi="Calibri" w:cs="Calibri"/>
                <w:color w:val="000000"/>
              </w:rPr>
            </w:pPr>
            <w:r w:rsidRPr="007E566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 xml:space="preserve">б) изучение </w:t>
            </w:r>
            <w:proofErr w:type="spellStart"/>
            <w:r w:rsidRPr="007E5660">
              <w:rPr>
                <w:color w:val="000000"/>
              </w:rPr>
              <w:t>велотехники</w:t>
            </w:r>
            <w:proofErr w:type="spellEnd"/>
            <w:r w:rsidRPr="007E5660">
              <w:rPr>
                <w:color w:val="000000"/>
              </w:rPr>
              <w:t xml:space="preserve"> и Правил дорожного движения для велосипедов;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315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rFonts w:ascii="Calibri" w:hAnsi="Calibri" w:cs="Calibri"/>
                <w:color w:val="000000"/>
              </w:rPr>
            </w:pPr>
            <w:r w:rsidRPr="007E566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в) повторение ПДД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63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rFonts w:ascii="Calibri" w:hAnsi="Calibri" w:cs="Calibri"/>
                <w:color w:val="000000"/>
              </w:rPr>
            </w:pPr>
            <w:r w:rsidRPr="007E566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г) занятия по оказанию первой медицинской помощи при ДТП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rFonts w:ascii="Calibri" w:hAnsi="Calibri" w:cs="Calibri"/>
                <w:color w:val="000000"/>
              </w:rPr>
            </w:pPr>
            <w:r w:rsidRPr="007E566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д) тренировочные занятия по фигурному катанию на велосипеде.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Февраль – Март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Подготовка и проведение школьных соревнований «Безопасное колесо»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Март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Участье в городском соревновании «Безопасное колесо»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 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Февраль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Участие в Республиканском конкурсе творческих работ «Дорога без опасности»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Март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Организация и проведение конкурса художественной самодеятельности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  <w:sz w:val="20"/>
                <w:szCs w:val="20"/>
              </w:rPr>
            </w:pPr>
            <w:r w:rsidRPr="007E5660">
              <w:rPr>
                <w:color w:val="000000"/>
                <w:sz w:val="20"/>
                <w:szCs w:val="20"/>
              </w:rPr>
              <w:t>Сентябрь,</w:t>
            </w:r>
          </w:p>
        </w:tc>
        <w:tc>
          <w:tcPr>
            <w:tcW w:w="5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Организация встреч с инспектором ГИБДД по пропаганде ПДД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Пропагандисты – 8 класс</w:t>
            </w:r>
          </w:p>
        </w:tc>
      </w:tr>
      <w:tr w:rsidR="007E5660" w:rsidRPr="007E5660" w:rsidTr="007E5660">
        <w:trPr>
          <w:trHeight w:val="3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  <w:sz w:val="20"/>
                <w:szCs w:val="20"/>
              </w:rPr>
            </w:pPr>
            <w:r w:rsidRPr="007E5660">
              <w:rPr>
                <w:color w:val="000000"/>
                <w:sz w:val="20"/>
                <w:szCs w:val="20"/>
              </w:rPr>
              <w:t>Декабрь,</w:t>
            </w:r>
          </w:p>
        </w:tc>
        <w:tc>
          <w:tcPr>
            <w:tcW w:w="5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  <w:sz w:val="20"/>
                <w:szCs w:val="20"/>
              </w:rPr>
            </w:pPr>
            <w:r w:rsidRPr="007E5660">
              <w:rPr>
                <w:color w:val="000000"/>
                <w:sz w:val="20"/>
                <w:szCs w:val="20"/>
              </w:rPr>
              <w:t>Апрель, Июнь</w:t>
            </w:r>
          </w:p>
        </w:tc>
        <w:tc>
          <w:tcPr>
            <w:tcW w:w="5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Апрель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Проведение конкурса стихов по ПДД «Наша улица»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1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660" w:rsidRPr="007E5660" w:rsidRDefault="007E5660" w:rsidP="007E5660">
            <w:pPr>
              <w:jc w:val="right"/>
              <w:rPr>
                <w:color w:val="000000"/>
              </w:rPr>
            </w:pPr>
            <w:r w:rsidRPr="007E5660">
              <w:rPr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Сентябрь,</w:t>
            </w:r>
          </w:p>
        </w:tc>
        <w:tc>
          <w:tcPr>
            <w:tcW w:w="5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Выпуск стен газет, молний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Совет ЮИД</w:t>
            </w:r>
          </w:p>
        </w:tc>
      </w:tr>
      <w:tr w:rsidR="007E5660" w:rsidRPr="007E5660" w:rsidTr="007E5660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Декабрь,</w:t>
            </w:r>
          </w:p>
        </w:tc>
        <w:tc>
          <w:tcPr>
            <w:tcW w:w="5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  <w:tr w:rsidR="007E5660" w:rsidRPr="007E5660" w:rsidTr="007E5660">
        <w:trPr>
          <w:trHeight w:val="33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  <w:r w:rsidRPr="007E5660">
              <w:rPr>
                <w:color w:val="000000"/>
              </w:rPr>
              <w:t>Март</w:t>
            </w:r>
          </w:p>
        </w:tc>
        <w:tc>
          <w:tcPr>
            <w:tcW w:w="5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660" w:rsidRPr="007E5660" w:rsidRDefault="007E5660" w:rsidP="007E5660">
            <w:pPr>
              <w:rPr>
                <w:color w:val="000000"/>
              </w:rPr>
            </w:pPr>
          </w:p>
        </w:tc>
      </w:tr>
    </w:tbl>
    <w:p w:rsidR="00DD56E5" w:rsidRDefault="00DD56E5"/>
    <w:sectPr w:rsidR="00DD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80"/>
    <w:rsid w:val="00113B60"/>
    <w:rsid w:val="003C31DE"/>
    <w:rsid w:val="00484E0B"/>
    <w:rsid w:val="005F085F"/>
    <w:rsid w:val="007D4C86"/>
    <w:rsid w:val="007E5660"/>
    <w:rsid w:val="008C7CE1"/>
    <w:rsid w:val="00975E1C"/>
    <w:rsid w:val="00B431F8"/>
    <w:rsid w:val="00C2369C"/>
    <w:rsid w:val="00DD56E5"/>
    <w:rsid w:val="00E37A80"/>
    <w:rsid w:val="00F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Варисовна</cp:lastModifiedBy>
  <cp:revision>2</cp:revision>
  <cp:lastPrinted>2021-12-08T08:42:00Z</cp:lastPrinted>
  <dcterms:created xsi:type="dcterms:W3CDTF">2021-12-08T08:43:00Z</dcterms:created>
  <dcterms:modified xsi:type="dcterms:W3CDTF">2021-12-08T08:43:00Z</dcterms:modified>
</cp:coreProperties>
</file>